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3B348D" w14:textId="1810F546" w:rsidR="009C395E" w:rsidRPr="009C395E" w:rsidRDefault="00047C4E" w:rsidP="005F6EAB">
      <w:pPr>
        <w:tabs>
          <w:tab w:val="left" w:pos="6371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A79E90" wp14:editId="5D9E501A">
            <wp:simplePos x="0" y="0"/>
            <wp:positionH relativeFrom="column">
              <wp:posOffset>10800599</wp:posOffset>
            </wp:positionH>
            <wp:positionV relativeFrom="paragraph">
              <wp:posOffset>8709</wp:posOffset>
            </wp:positionV>
            <wp:extent cx="3180608" cy="2775080"/>
            <wp:effectExtent l="0" t="0" r="1270" b="6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08" cy="27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EAB">
        <w:tab/>
      </w:r>
    </w:p>
    <w:p w14:paraId="7185C7F1" w14:textId="1F2D61D7" w:rsidR="00B21C51" w:rsidRDefault="00C32EA3" w:rsidP="00E3183B">
      <w:pPr>
        <w:tabs>
          <w:tab w:val="left" w:pos="9450"/>
        </w:tabs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8875E" wp14:editId="29B8D95F">
                <wp:simplePos x="0" y="0"/>
                <wp:positionH relativeFrom="column">
                  <wp:posOffset>-374073</wp:posOffset>
                </wp:positionH>
                <wp:positionV relativeFrom="paragraph">
                  <wp:posOffset>278328</wp:posOffset>
                </wp:positionV>
                <wp:extent cx="1828800" cy="9144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021A3E" w14:textId="5F38F08B" w:rsidR="00C32EA3" w:rsidRPr="00C32EA3" w:rsidRDefault="00D74598" w:rsidP="00C32EA3">
                            <w:pPr>
                              <w:tabs>
                                <w:tab w:val="left" w:pos="9450"/>
                              </w:tabs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Anmeldung</w:t>
                            </w:r>
                            <w:r w:rsidRPr="00C32EA3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32EA3" w:rsidRPr="00C32EA3"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– 5. März 2023</w:t>
                            </w:r>
                          </w:p>
                          <w:p w14:paraId="7FF94945" w14:textId="675C3443" w:rsidR="00C32EA3" w:rsidRDefault="00C32EA3" w:rsidP="00C32EA3">
                            <w:pPr>
                              <w:tabs>
                                <w:tab w:val="left" w:pos="9450"/>
                              </w:tabs>
                              <w:spacing w:after="0"/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bCs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8875E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-29.45pt;margin-top:21.9pt;width:2in;height:1in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" filled="f" stroked="f">
                <v:textbox>
                  <w:txbxContent>
                    <w:p w14:paraId="00021A3E" w14:textId="5F38F08B" w:rsidR="00C32EA3" w:rsidRPr="00C32EA3" w:rsidRDefault="00D74598" w:rsidP="00C32EA3">
                      <w:pPr>
                        <w:tabs>
                          <w:tab w:val="left" w:pos="9450"/>
                        </w:tabs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Anmeldung</w:t>
                      </w:r>
                      <w:r w:rsidRPr="00C32EA3">
                        <w:rPr>
                          <w:rFonts w:ascii="Dreaming Outloud Pro" w:hAnsi="Dreaming Outloud Pro" w:cs="Dreaming Outloud Pro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32EA3" w:rsidRPr="00C32EA3">
                        <w:rPr>
                          <w:rFonts w:ascii="Dreaming Outloud Pro" w:hAnsi="Dreaming Outloud Pro" w:cs="Dreaming Outloud Pro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– 5. März 2023</w:t>
                      </w:r>
                    </w:p>
                    <w:p w14:paraId="7FF94945" w14:textId="675C3443" w:rsidR="00C32EA3" w:rsidRDefault="00C32EA3" w:rsidP="00C32EA3">
                      <w:pPr>
                        <w:tabs>
                          <w:tab w:val="left" w:pos="9450"/>
                        </w:tabs>
                        <w:spacing w:after="0"/>
                        <w:jc w:val="center"/>
                        <w:rPr>
                          <w:rFonts w:ascii="Dreaming Outloud Pro" w:hAnsi="Dreaming Outloud Pro" w:cs="Dreaming Outloud Pro"/>
                          <w:b/>
                          <w:bCs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BE646" w14:textId="77777777" w:rsidR="00D74598" w:rsidRPr="00D74598" w:rsidRDefault="00D74598" w:rsidP="00C32EA3">
      <w:pPr>
        <w:tabs>
          <w:tab w:val="left" w:pos="2552"/>
          <w:tab w:val="left" w:pos="9450"/>
        </w:tabs>
        <w:spacing w:after="0"/>
        <w:rPr>
          <w:sz w:val="32"/>
          <w:szCs w:val="32"/>
        </w:rPr>
      </w:pPr>
    </w:p>
    <w:p w14:paraId="2D72BBDA" w14:textId="3377CA62" w:rsidR="00C32EA3" w:rsidRPr="00C32EA3" w:rsidRDefault="00C32EA3" w:rsidP="00C32EA3">
      <w:pPr>
        <w:tabs>
          <w:tab w:val="left" w:pos="2552"/>
          <w:tab w:val="left" w:pos="9450"/>
        </w:tabs>
        <w:spacing w:after="0"/>
        <w:rPr>
          <w:sz w:val="32"/>
          <w:szCs w:val="32"/>
        </w:rPr>
      </w:pPr>
      <w:r w:rsidRPr="00C32EA3">
        <w:rPr>
          <w:sz w:val="32"/>
          <w:szCs w:val="32"/>
        </w:rPr>
        <w:t>Name</w:t>
      </w:r>
      <w:r>
        <w:rPr>
          <w:sz w:val="32"/>
          <w:szCs w:val="32"/>
        </w:rPr>
        <w:t xml:space="preserve">                       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9D49F05" w14:textId="4F8A2004" w:rsidR="00C32EA3" w:rsidRDefault="00C32EA3" w:rsidP="00C32EA3">
      <w:pPr>
        <w:tabs>
          <w:tab w:val="left" w:pos="9450"/>
        </w:tabs>
        <w:spacing w:after="0"/>
        <w:rPr>
          <w:sz w:val="32"/>
          <w:szCs w:val="32"/>
        </w:rPr>
      </w:pPr>
      <w:r w:rsidRPr="00C32EA3">
        <w:rPr>
          <w:sz w:val="32"/>
          <w:szCs w:val="32"/>
        </w:rPr>
        <w:t>Vorname</w:t>
      </w:r>
      <w:r>
        <w:rPr>
          <w:sz w:val="32"/>
          <w:szCs w:val="32"/>
        </w:rPr>
        <w:t xml:space="preserve">                __________________________</w:t>
      </w:r>
    </w:p>
    <w:p w14:paraId="2D69CFA1" w14:textId="35846F87" w:rsidR="00C32EA3" w:rsidRDefault="00C32EA3" w:rsidP="00C32EA3">
      <w:pPr>
        <w:tabs>
          <w:tab w:val="left" w:pos="945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Geb. Datum            __________________________</w:t>
      </w:r>
    </w:p>
    <w:p w14:paraId="3626EC71" w14:textId="7D1ED4B0" w:rsidR="00C32EA3" w:rsidRDefault="00C32EA3" w:rsidP="00C32EA3">
      <w:pPr>
        <w:tabs>
          <w:tab w:val="left" w:pos="945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Straße                     __________________________</w:t>
      </w:r>
    </w:p>
    <w:p w14:paraId="230CA2CC" w14:textId="43F12BCA" w:rsidR="00C32EA3" w:rsidRDefault="00C32EA3" w:rsidP="00C32EA3">
      <w:pPr>
        <w:tabs>
          <w:tab w:val="left" w:pos="945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Wohnort                ___________________________</w:t>
      </w:r>
    </w:p>
    <w:p w14:paraId="1629B7DB" w14:textId="597F0D5F" w:rsidR="00C32EA3" w:rsidRDefault="00C32EA3" w:rsidP="00C32EA3">
      <w:pPr>
        <w:tabs>
          <w:tab w:val="left" w:pos="9450"/>
        </w:tabs>
        <w:spacing w:after="0"/>
        <w:rPr>
          <w:sz w:val="32"/>
          <w:szCs w:val="32"/>
        </w:rPr>
      </w:pPr>
    </w:p>
    <w:p w14:paraId="7A30D3EB" w14:textId="3E3ED97B" w:rsidR="00C32EA3" w:rsidRDefault="00C32EA3" w:rsidP="00C32EA3">
      <w:pPr>
        <w:tabs>
          <w:tab w:val="left" w:pos="9450"/>
        </w:tabs>
        <w:spacing w:after="0"/>
        <w:rPr>
          <w:sz w:val="32"/>
          <w:szCs w:val="32"/>
        </w:rPr>
      </w:pPr>
    </w:p>
    <w:p w14:paraId="10748894" w14:textId="21F343AC" w:rsidR="00C32EA3" w:rsidRPr="00C32EA3" w:rsidRDefault="00C32EA3" w:rsidP="00C32EA3">
      <w:pPr>
        <w:tabs>
          <w:tab w:val="left" w:pos="9450"/>
        </w:tabs>
        <w:spacing w:after="0"/>
        <w:rPr>
          <w:b/>
          <w:bCs/>
          <w:sz w:val="32"/>
          <w:szCs w:val="32"/>
        </w:rPr>
      </w:pPr>
      <w:r w:rsidRPr="00C32EA3">
        <w:rPr>
          <w:b/>
          <w:bCs/>
          <w:sz w:val="32"/>
          <w:szCs w:val="32"/>
        </w:rPr>
        <w:t>Ich habe Interesse an:</w:t>
      </w:r>
    </w:p>
    <w:p w14:paraId="0C77E8B7" w14:textId="6F27760A" w:rsidR="00C32EA3" w:rsidRPr="00D74598" w:rsidRDefault="00C32EA3" w:rsidP="00C32EA3">
      <w:pPr>
        <w:tabs>
          <w:tab w:val="left" w:pos="9450"/>
        </w:tabs>
        <w:spacing w:after="0"/>
        <w:rPr>
          <w:sz w:val="20"/>
          <w:szCs w:val="20"/>
        </w:rPr>
      </w:pPr>
    </w:p>
    <w:p w14:paraId="6B31F917" w14:textId="330B6797" w:rsidR="00C87769" w:rsidRDefault="00C32EA3" w:rsidP="00C87769">
      <w:pPr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ab/>
        <w:t xml:space="preserve">Hallenbadbesuch </w:t>
      </w:r>
      <w:r w:rsidRPr="00C32EA3">
        <w:rPr>
          <w:i/>
          <w:iCs/>
          <w:sz w:val="24"/>
          <w:szCs w:val="24"/>
        </w:rPr>
        <w:t>(die Schwimmfähigkeit wird vorausgesetzt)</w:t>
      </w:r>
    </w:p>
    <w:p w14:paraId="3C738A5F" w14:textId="1475BC74" w:rsidR="00C32EA3" w:rsidRPr="00C32EA3" w:rsidRDefault="00C32EA3" w:rsidP="00C87769">
      <w:pPr>
        <w:rPr>
          <w:i/>
          <w:iCs/>
          <w:sz w:val="24"/>
          <w:szCs w:val="24"/>
        </w:rPr>
      </w:pP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ab/>
        <w:t xml:space="preserve">Lauftreff </w:t>
      </w:r>
      <w:r w:rsidRPr="00C32EA3">
        <w:rPr>
          <w:i/>
          <w:iCs/>
          <w:sz w:val="24"/>
          <w:szCs w:val="24"/>
        </w:rPr>
        <w:t>(Turnschuhe / Sportzeug)</w:t>
      </w:r>
    </w:p>
    <w:p w14:paraId="097319C6" w14:textId="6FA2DFFE" w:rsidR="00C32EA3" w:rsidRDefault="00C32EA3" w:rsidP="00C87769">
      <w:pPr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ab/>
        <w:t>Snooker-Ausflug</w:t>
      </w:r>
    </w:p>
    <w:p w14:paraId="5677FF9E" w14:textId="6E4C84A4" w:rsidR="00C32EA3" w:rsidRDefault="00C32EA3" w:rsidP="00C87769">
      <w:pPr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ab/>
        <w:t>Karambol-Ausflug</w:t>
      </w:r>
    </w:p>
    <w:p w14:paraId="088967A4" w14:textId="2D341E51" w:rsidR="00C32EA3" w:rsidRDefault="00C32EA3" w:rsidP="00C87769">
      <w:pPr>
        <w:rPr>
          <w:sz w:val="32"/>
          <w:szCs w:val="32"/>
        </w:rPr>
      </w:pPr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ab/>
        <w:t>Schützenverein-Ausflug</w:t>
      </w:r>
    </w:p>
    <w:p w14:paraId="437BD045" w14:textId="2035E486" w:rsidR="00C32EA3" w:rsidRPr="00C87769" w:rsidRDefault="00C32EA3" w:rsidP="00C87769">
      <w:r>
        <w:rPr>
          <w:sz w:val="32"/>
          <w:szCs w:val="32"/>
        </w:rPr>
        <w:sym w:font="Wingdings" w:char="F0A8"/>
      </w:r>
      <w:r>
        <w:rPr>
          <w:sz w:val="32"/>
          <w:szCs w:val="32"/>
        </w:rPr>
        <w:tab/>
        <w:t>Nachtwanderung</w:t>
      </w:r>
    </w:p>
    <w:p w14:paraId="365E532E" w14:textId="5B04D4DF" w:rsidR="00C87769" w:rsidRPr="00D74598" w:rsidRDefault="00D74598" w:rsidP="00C87769">
      <w:pPr>
        <w:rPr>
          <w:b/>
          <w:bCs/>
          <w:sz w:val="32"/>
          <w:szCs w:val="32"/>
        </w:rPr>
      </w:pPr>
      <w:r w:rsidRPr="00D74598">
        <w:rPr>
          <w:b/>
          <w:bCs/>
          <w:sz w:val="32"/>
          <w:szCs w:val="32"/>
        </w:rPr>
        <w:t>Besonderheiten:</w:t>
      </w:r>
    </w:p>
    <w:p w14:paraId="5355315E" w14:textId="2201B079" w:rsidR="00D74598" w:rsidRPr="00D74598" w:rsidRDefault="00D74598" w:rsidP="00C87769">
      <w:pPr>
        <w:rPr>
          <w:sz w:val="32"/>
          <w:szCs w:val="32"/>
        </w:rPr>
      </w:pPr>
      <w:r w:rsidRPr="00D74598">
        <w:rPr>
          <w:sz w:val="32"/>
          <w:szCs w:val="32"/>
        </w:rPr>
        <w:sym w:font="Wingdings" w:char="F0A8"/>
      </w:r>
      <w:r w:rsidRPr="00D74598">
        <w:rPr>
          <w:sz w:val="32"/>
          <w:szCs w:val="32"/>
        </w:rPr>
        <w:tab/>
        <w:t>Ernährung</w:t>
      </w:r>
      <w:r w:rsidRPr="00D74598">
        <w:rPr>
          <w:sz w:val="32"/>
          <w:szCs w:val="32"/>
        </w:rPr>
        <w:tab/>
        <w:t>_________________________________</w:t>
      </w:r>
    </w:p>
    <w:p w14:paraId="3AF47DA3" w14:textId="425E28CD" w:rsidR="00D74598" w:rsidRPr="00C87769" w:rsidRDefault="00D74598" w:rsidP="00C87769">
      <w:r w:rsidRPr="00D74598">
        <w:rPr>
          <w:sz w:val="32"/>
          <w:szCs w:val="32"/>
        </w:rPr>
        <w:sym w:font="Wingdings" w:char="F0A8"/>
      </w:r>
      <w:r w:rsidRPr="00D74598">
        <w:rPr>
          <w:sz w:val="32"/>
          <w:szCs w:val="32"/>
        </w:rPr>
        <w:tab/>
        <w:t>Gesundheitlich</w:t>
      </w:r>
      <w:r w:rsidRPr="00D74598">
        <w:rPr>
          <w:sz w:val="32"/>
          <w:szCs w:val="32"/>
        </w:rPr>
        <w:tab/>
        <w:t>____________________________</w:t>
      </w:r>
    </w:p>
    <w:p w14:paraId="49303E60" w14:textId="05975735" w:rsidR="00D74598" w:rsidRPr="00ED69CA" w:rsidRDefault="00D74598" w:rsidP="00C87769">
      <w:pPr>
        <w:rPr>
          <w:sz w:val="28"/>
          <w:szCs w:val="28"/>
        </w:rPr>
      </w:pPr>
      <w:r w:rsidRPr="00ED69CA">
        <w:rPr>
          <w:sz w:val="28"/>
          <w:szCs w:val="28"/>
        </w:rPr>
        <w:t>Hiermit melde ich mich / mein Kind zum Jugend-Event 2023 verbindlich an.</w:t>
      </w:r>
      <w:r w:rsidR="003C38C8">
        <w:rPr>
          <w:sz w:val="28"/>
          <w:szCs w:val="28"/>
        </w:rPr>
        <w:t xml:space="preserve"> </w:t>
      </w:r>
      <w:r w:rsidRPr="00ED69CA">
        <w:rPr>
          <w:sz w:val="28"/>
          <w:szCs w:val="28"/>
        </w:rPr>
        <w:t>Ich bestätige die Schwimmfähigkeit (beim Ankreuzen des Hallenbadbesuches</w:t>
      </w:r>
      <w:r w:rsidR="003C38C8">
        <w:rPr>
          <w:sz w:val="28"/>
          <w:szCs w:val="28"/>
        </w:rPr>
        <w:t>)</w:t>
      </w:r>
      <w:r w:rsidRPr="00ED69CA">
        <w:rPr>
          <w:sz w:val="28"/>
          <w:szCs w:val="28"/>
        </w:rPr>
        <w:t xml:space="preserve"> meines Kindes. D</w:t>
      </w:r>
      <w:r w:rsidR="00ED69CA">
        <w:rPr>
          <w:sz w:val="28"/>
          <w:szCs w:val="28"/>
        </w:rPr>
        <w:t>ie Erziehungsbeauftragung gemäß Jugendschutzgesetz liegt bei.</w:t>
      </w:r>
    </w:p>
    <w:p w14:paraId="77AEA31F" w14:textId="77777777" w:rsidR="003C38C8" w:rsidRDefault="003C38C8" w:rsidP="00C87769"/>
    <w:p w14:paraId="49B15A6A" w14:textId="01B4D0B4" w:rsidR="00C87769" w:rsidRDefault="00ED69CA" w:rsidP="003C38C8">
      <w:pPr>
        <w:spacing w:after="0" w:line="240" w:lineRule="auto"/>
      </w:pPr>
      <w:r>
        <w:t>___________________________</w:t>
      </w:r>
      <w:r>
        <w:tab/>
      </w:r>
      <w:r>
        <w:tab/>
      </w:r>
      <w:r>
        <w:tab/>
        <w:t>________________________________</w:t>
      </w:r>
    </w:p>
    <w:p w14:paraId="10B7475C" w14:textId="233B3592" w:rsidR="003C38C8" w:rsidRPr="00C87769" w:rsidRDefault="003C38C8" w:rsidP="003C38C8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Erziehungsberechtigten</w:t>
      </w:r>
    </w:p>
    <w:p w14:paraId="24F67A6C" w14:textId="25DACBFD" w:rsidR="00977C21" w:rsidRPr="003C38C8" w:rsidRDefault="00B963C9" w:rsidP="003C38C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137E01F" wp14:editId="0C605379">
            <wp:simplePos x="0" y="0"/>
            <wp:positionH relativeFrom="column">
              <wp:posOffset>10638839</wp:posOffset>
            </wp:positionH>
            <wp:positionV relativeFrom="paragraph">
              <wp:posOffset>113665</wp:posOffset>
            </wp:positionV>
            <wp:extent cx="3776056" cy="938151"/>
            <wp:effectExtent l="0" t="0" r="0" b="0"/>
            <wp:wrapNone/>
            <wp:docPr id="11" name="Grafik 11" descr="Ein Bild, das Poolball, Poolbillardtisch, Raum, Spiel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Poolball, Poolbillardtisch, Raum, Spielhaus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056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C4E" w:rsidRPr="00073696">
        <w:rPr>
          <w:rFonts w:ascii="Dreaming Outloud Pro" w:hAnsi="Dreaming Outloud Pro" w:cs="Dreaming Outloud Pro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CDF7EF" wp14:editId="510E0C5F">
            <wp:simplePos x="0" y="0"/>
            <wp:positionH relativeFrom="column">
              <wp:posOffset>11808220</wp:posOffset>
            </wp:positionH>
            <wp:positionV relativeFrom="paragraph">
              <wp:posOffset>485602</wp:posOffset>
            </wp:positionV>
            <wp:extent cx="2343477" cy="2353003"/>
            <wp:effectExtent l="0" t="0" r="0" b="95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77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7C21" w:rsidRPr="003C38C8" w:rsidSect="00B963C9">
      <w:headerReference w:type="default" r:id="rId10"/>
      <w:footerReference w:type="default" r:id="rId11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A356" w14:textId="77777777" w:rsidR="00D1039B" w:rsidRDefault="00D1039B" w:rsidP="000D27CB">
      <w:pPr>
        <w:spacing w:after="0" w:line="240" w:lineRule="auto"/>
      </w:pPr>
      <w:r>
        <w:separator/>
      </w:r>
    </w:p>
  </w:endnote>
  <w:endnote w:type="continuationSeparator" w:id="0">
    <w:p w14:paraId="4428A6AE" w14:textId="77777777" w:rsidR="00D1039B" w:rsidRDefault="00D1039B" w:rsidP="000D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AB4C" w14:textId="5488F858" w:rsidR="00073696" w:rsidRPr="00073696" w:rsidRDefault="00C76986" w:rsidP="00073696">
    <w:pPr>
      <w:spacing w:after="0"/>
      <w:rPr>
        <w:rFonts w:ascii="Dreaming Outloud Pro" w:hAnsi="Dreaming Outloud Pro" w:cs="Dreaming Outloud Pro"/>
        <w:sz w:val="32"/>
        <w:szCs w:val="32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2F8BF555" wp14:editId="487D8571">
          <wp:simplePos x="0" y="0"/>
          <wp:positionH relativeFrom="column">
            <wp:posOffset>5790565</wp:posOffset>
          </wp:positionH>
          <wp:positionV relativeFrom="paragraph">
            <wp:posOffset>-1099630</wp:posOffset>
          </wp:positionV>
          <wp:extent cx="1006475" cy="120269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475" cy="120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4CB47CF" wp14:editId="6D65FC5D">
          <wp:simplePos x="0" y="0"/>
          <wp:positionH relativeFrom="column">
            <wp:posOffset>4843780</wp:posOffset>
          </wp:positionH>
          <wp:positionV relativeFrom="paragraph">
            <wp:posOffset>-2019110</wp:posOffset>
          </wp:positionV>
          <wp:extent cx="2200910" cy="724535"/>
          <wp:effectExtent l="0" t="0" r="8890" b="0"/>
          <wp:wrapThrough wrapText="bothSides">
            <wp:wrapPolygon edited="0">
              <wp:start x="0" y="0"/>
              <wp:lineTo x="0" y="21013"/>
              <wp:lineTo x="21500" y="21013"/>
              <wp:lineTo x="21500" y="0"/>
              <wp:lineTo x="0" y="0"/>
            </wp:wrapPolygon>
          </wp:wrapThrough>
          <wp:docPr id="2" name="Grafik 2" descr="Schützenverein Aschen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ützenverein Aschen e.V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reaming Outloud Pro" w:hAnsi="Dreaming Outloud Pro" w:cs="Dreaming Outloud Pro"/>
        <w:noProof/>
        <w:color w:val="000000" w:themeColor="text1"/>
        <w:sz w:val="32"/>
        <w:szCs w:val="32"/>
      </w:rPr>
      <w:drawing>
        <wp:anchor distT="0" distB="0" distL="114300" distR="114300" simplePos="0" relativeHeight="251677696" behindDoc="0" locked="0" layoutInCell="1" allowOverlap="1" wp14:anchorId="2CC89883" wp14:editId="7C1C1DBB">
          <wp:simplePos x="0" y="0"/>
          <wp:positionH relativeFrom="column">
            <wp:posOffset>5204460</wp:posOffset>
          </wp:positionH>
          <wp:positionV relativeFrom="paragraph">
            <wp:posOffset>-2826195</wp:posOffset>
          </wp:positionV>
          <wp:extent cx="1661795" cy="85915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402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6ACFA8F" wp14:editId="6FCD17D8">
              <wp:simplePos x="0" y="0"/>
              <wp:positionH relativeFrom="column">
                <wp:posOffset>5355590</wp:posOffset>
              </wp:positionH>
              <wp:positionV relativeFrom="paragraph">
                <wp:posOffset>-4041330</wp:posOffset>
              </wp:positionV>
              <wp:extent cx="1543685" cy="617220"/>
              <wp:effectExtent l="0" t="0" r="0" b="0"/>
              <wp:wrapSquare wrapText="bothSides"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E9698" w14:textId="35E7A694" w:rsidR="005F6EAB" w:rsidRPr="00C76986" w:rsidRDefault="005F6EAB" w:rsidP="005F6EAB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7698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In Kooperation</w:t>
                          </w:r>
                          <w:r w:rsidR="00C7698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mit</w:t>
                          </w:r>
                          <w:r w:rsidRPr="00C7698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:</w:t>
                          </w:r>
                        </w:p>
                        <w:p w14:paraId="5D4405CE" w14:textId="77777777" w:rsidR="005F6EAB" w:rsidRDefault="005F6EAB" w:rsidP="005F6EA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CFA8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21.7pt;margin-top:-318.2pt;width:121.55pt;height:4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" stroked="f">
              <v:textbox>
                <w:txbxContent>
                  <w:p w14:paraId="13DE9698" w14:textId="35E7A694" w:rsidR="005F6EAB" w:rsidRPr="00C76986" w:rsidRDefault="005F6EAB" w:rsidP="005F6EAB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C76986">
                      <w:rPr>
                        <w:b/>
                        <w:bCs/>
                        <w:sz w:val="32"/>
                        <w:szCs w:val="32"/>
                      </w:rPr>
                      <w:t>In Kooperation</w:t>
                    </w:r>
                    <w:r w:rsidR="00C76986">
                      <w:rPr>
                        <w:b/>
                        <w:bCs/>
                        <w:sz w:val="32"/>
                        <w:szCs w:val="32"/>
                      </w:rPr>
                      <w:t xml:space="preserve"> mit</w:t>
                    </w:r>
                    <w:r w:rsidRPr="00C76986">
                      <w:rPr>
                        <w:b/>
                        <w:bCs/>
                        <w:sz w:val="32"/>
                        <w:szCs w:val="32"/>
                      </w:rPr>
                      <w:t>:</w:t>
                    </w:r>
                  </w:p>
                  <w:p w14:paraId="5D4405CE" w14:textId="77777777" w:rsidR="005F6EAB" w:rsidRDefault="005F6EAB" w:rsidP="005F6EAB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0DF40AAF" wp14:editId="20728915">
          <wp:simplePos x="0" y="0"/>
          <wp:positionH relativeFrom="column">
            <wp:posOffset>5005070</wp:posOffset>
          </wp:positionH>
          <wp:positionV relativeFrom="paragraph">
            <wp:posOffset>-3457954</wp:posOffset>
          </wp:positionV>
          <wp:extent cx="1932305" cy="61785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  <w:r w:rsidR="00073696" w:rsidRPr="00073696">
      <w:rPr>
        <w:rFonts w:ascii="Dreaming Outloud Pro" w:hAnsi="Dreaming Outloud Pro" w:cs="Dreaming Outloud Pro"/>
        <w:sz w:val="32"/>
        <w:szCs w:val="32"/>
      </w:rPr>
      <w:t>Anmeldebogen</w:t>
    </w:r>
    <w:r w:rsidR="003C38C8">
      <w:rPr>
        <w:rFonts w:ascii="Dreaming Outloud Pro" w:hAnsi="Dreaming Outloud Pro" w:cs="Dreaming Outloud Pro"/>
        <w:sz w:val="32"/>
        <w:szCs w:val="32"/>
      </w:rPr>
      <w:t xml:space="preserve"> und Rückfragen</w:t>
    </w:r>
    <w:r w:rsidR="00073696" w:rsidRPr="00073696">
      <w:rPr>
        <w:rFonts w:ascii="Dreaming Outloud Pro" w:hAnsi="Dreaming Outloud Pro" w:cs="Dreaming Outloud Pro"/>
        <w:sz w:val="32"/>
        <w:szCs w:val="32"/>
      </w:rPr>
      <w:t xml:space="preserve"> </w:t>
    </w:r>
    <w:r w:rsidR="003C38C8">
      <w:rPr>
        <w:rFonts w:ascii="Dreaming Outloud Pro" w:hAnsi="Dreaming Outloud Pro" w:cs="Dreaming Outloud Pro"/>
        <w:sz w:val="32"/>
        <w:szCs w:val="32"/>
      </w:rPr>
      <w:t xml:space="preserve">an </w:t>
    </w:r>
    <w:r w:rsidR="00073696" w:rsidRPr="00073696">
      <w:rPr>
        <w:rFonts w:ascii="Dreaming Outloud Pro" w:hAnsi="Dreaming Outloud Pro" w:cs="Dreaming Outloud Pro"/>
        <w:sz w:val="32"/>
        <w:szCs w:val="32"/>
      </w:rPr>
      <w:t xml:space="preserve">: </w:t>
    </w:r>
    <w:r w:rsidR="00073696" w:rsidRPr="00073696">
      <w:rPr>
        <w:rFonts w:ascii="Dreaming Outloud Pro" w:hAnsi="Dreaming Outloud Pro" w:cs="Dreaming Outloud Pro"/>
        <w:sz w:val="32"/>
        <w:szCs w:val="32"/>
      </w:rPr>
      <w:sym w:font="Wingdings" w:char="F02A"/>
    </w:r>
    <w:r w:rsidR="00073696" w:rsidRPr="00073696">
      <w:rPr>
        <w:rFonts w:ascii="Dreaming Outloud Pro" w:hAnsi="Dreaming Outloud Pro" w:cs="Dreaming Outloud Pro"/>
        <w:sz w:val="32"/>
        <w:szCs w:val="32"/>
      </w:rPr>
      <w:t xml:space="preserve"> </w:t>
    </w:r>
    <w:hyperlink r:id="rId5" w:history="1">
      <w:r w:rsidR="00073696" w:rsidRPr="00E16CD4">
        <w:rPr>
          <w:rStyle w:val="Hyperlink"/>
          <w:rFonts w:ascii="Dreaming Outloud Pro" w:hAnsi="Dreaming Outloud Pro" w:cs="Dreaming Outloud Pro"/>
          <w:color w:val="002060"/>
          <w:sz w:val="32"/>
          <w:szCs w:val="32"/>
        </w:rPr>
        <w:t>Monika.Niehaus@blvn.de</w:t>
      </w:r>
    </w:hyperlink>
  </w:p>
  <w:p w14:paraId="588D6F1A" w14:textId="1D880C10" w:rsidR="00073696" w:rsidRPr="00073696" w:rsidRDefault="00073696" w:rsidP="00073696">
    <w:pPr>
      <w:rPr>
        <w:rFonts w:ascii="Dreaming Outloud Pro" w:hAnsi="Dreaming Outloud Pro" w:cs="Dreaming Outloud Pro"/>
        <w:color w:val="000000" w:themeColor="text1"/>
        <w:sz w:val="32"/>
        <w:szCs w:val="32"/>
      </w:rPr>
    </w:pPr>
    <w:r w:rsidRPr="00073696">
      <w:rPr>
        <w:rFonts w:ascii="Dreaming Outloud Pro" w:hAnsi="Dreaming Outloud Pro" w:cs="Dreaming Outloud Pro"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44EC2192" wp14:editId="7D5FE41B">
          <wp:simplePos x="0" y="0"/>
          <wp:positionH relativeFrom="column">
            <wp:posOffset>11808220</wp:posOffset>
          </wp:positionH>
          <wp:positionV relativeFrom="paragraph">
            <wp:posOffset>485602</wp:posOffset>
          </wp:positionV>
          <wp:extent cx="2343477" cy="2353003"/>
          <wp:effectExtent l="0" t="0" r="0" b="9525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477" cy="2353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6986">
      <w:rPr>
        <w:rFonts w:ascii="Dreaming Outloud Pro" w:hAnsi="Dreaming Outloud Pro" w:cs="Dreaming Outloud Pro"/>
        <w:sz w:val="32"/>
        <w:szCs w:val="32"/>
      </w:rPr>
      <w:t>Veranstaltung</w:t>
    </w:r>
    <w:r w:rsidR="00B6671D">
      <w:rPr>
        <w:rFonts w:ascii="Dreaming Outloud Pro" w:hAnsi="Dreaming Outloud Pro" w:cs="Dreaming Outloud Pro"/>
        <w:sz w:val="32"/>
        <w:szCs w:val="32"/>
      </w:rPr>
      <w:t>s</w:t>
    </w:r>
    <w:r w:rsidR="00C76986">
      <w:rPr>
        <w:rFonts w:ascii="Dreaming Outloud Pro" w:hAnsi="Dreaming Outloud Pro" w:cs="Dreaming Outloud Pro"/>
        <w:sz w:val="32"/>
        <w:szCs w:val="32"/>
      </w:rPr>
      <w:t>ort</w:t>
    </w:r>
    <w:r w:rsidRPr="00073696">
      <w:rPr>
        <w:rFonts w:ascii="Dreaming Outloud Pro" w:hAnsi="Dreaming Outloud Pro" w:cs="Dreaming Outloud Pro"/>
        <w:sz w:val="32"/>
        <w:szCs w:val="32"/>
      </w:rPr>
      <w:t xml:space="preserve">:  </w:t>
    </w:r>
    <w:r w:rsidRPr="00073696">
      <w:rPr>
        <w:rFonts w:ascii="Dreaming Outloud Pro" w:hAnsi="Dreaming Outloud Pro" w:cs="Dreaming Outloud Pro"/>
        <w:color w:val="000000" w:themeColor="text1"/>
        <w:sz w:val="32"/>
        <w:szCs w:val="32"/>
      </w:rPr>
      <w:t>Billard Club Dissen e.V.  Große Straße 9,  49201 Dissen</w:t>
    </w:r>
  </w:p>
  <w:p w14:paraId="0FF5302A" w14:textId="1595B2FF" w:rsidR="004169D1" w:rsidRDefault="004169D1" w:rsidP="000D27CB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599F" w14:textId="77777777" w:rsidR="00D1039B" w:rsidRDefault="00D1039B" w:rsidP="000D27CB">
      <w:pPr>
        <w:spacing w:after="0" w:line="240" w:lineRule="auto"/>
      </w:pPr>
      <w:bookmarkStart w:id="0" w:name="_Hlk125206072"/>
      <w:bookmarkEnd w:id="0"/>
      <w:r>
        <w:separator/>
      </w:r>
    </w:p>
  </w:footnote>
  <w:footnote w:type="continuationSeparator" w:id="0">
    <w:p w14:paraId="40BC6BB8" w14:textId="77777777" w:rsidR="00D1039B" w:rsidRDefault="00D1039B" w:rsidP="000D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9C9A" w14:textId="24C0EDE1" w:rsidR="005F6EAB" w:rsidRDefault="00C76986">
    <w:pPr>
      <w:pStyle w:val="Kopfzeile"/>
    </w:pPr>
    <w:r>
      <w:rPr>
        <w:noProof/>
      </w:rPr>
      <w:drawing>
        <wp:anchor distT="0" distB="0" distL="114300" distR="114300" simplePos="0" relativeHeight="251681792" behindDoc="0" locked="0" layoutInCell="1" allowOverlap="1" wp14:anchorId="6DDD819F" wp14:editId="1703BFA8">
          <wp:simplePos x="0" y="0"/>
          <wp:positionH relativeFrom="column">
            <wp:posOffset>4754880</wp:posOffset>
          </wp:positionH>
          <wp:positionV relativeFrom="paragraph">
            <wp:posOffset>3713925</wp:posOffset>
          </wp:positionV>
          <wp:extent cx="2245360" cy="1223010"/>
          <wp:effectExtent l="0" t="0" r="2540" b="0"/>
          <wp:wrapNone/>
          <wp:docPr id="5" name="Grafik 5" descr="Logo &quot;Startklar in die Zukunft - Das Zukunftsprogramm des Landes Niedersachs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&quot;Startklar in die Zukunft - Das Zukunftsprogramm des Landes Niedersachsen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6402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718AFB58" wp14:editId="398B1104">
              <wp:simplePos x="0" y="0"/>
              <wp:positionH relativeFrom="column">
                <wp:posOffset>4838642</wp:posOffset>
              </wp:positionH>
              <wp:positionV relativeFrom="paragraph">
                <wp:posOffset>2919103</wp:posOffset>
              </wp:positionV>
              <wp:extent cx="2181225" cy="902335"/>
              <wp:effectExtent l="0" t="0" r="9525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902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14E5DC" w14:textId="128BF9ED" w:rsidR="00C76986" w:rsidRPr="00C76986" w:rsidRDefault="00C76986" w:rsidP="00C76986">
                          <w:pPr>
                            <w:rPr>
                              <w:color w:val="FF0000"/>
                            </w:rPr>
                          </w:pPr>
                          <w:r w:rsidRPr="00C76986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gefördert über das 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C76986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Aktionsprogramm 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des </w:t>
                          </w:r>
                          <w:r w:rsidRPr="00C76986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Land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es</w:t>
                          </w:r>
                          <w:r w:rsidRPr="00C76986">
                            <w:rPr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 xml:space="preserve"> Niedersachen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8AFB5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81pt;margin-top:229.85pt;width:171.75pt;height:71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" stroked="f">
              <v:textbox>
                <w:txbxContent>
                  <w:p w14:paraId="2614E5DC" w14:textId="128BF9ED" w:rsidR="00C76986" w:rsidRPr="00C76986" w:rsidRDefault="00C76986" w:rsidP="00C76986">
                    <w:pPr>
                      <w:rPr>
                        <w:color w:val="FF0000"/>
                      </w:rPr>
                    </w:pPr>
                    <w:r w:rsidRPr="00C76986"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 xml:space="preserve">gefördert über das </w:t>
                    </w:r>
                    <w:r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 xml:space="preserve"> </w:t>
                    </w:r>
                    <w:r w:rsidRPr="00C76986"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 xml:space="preserve">Aktionsprogramm </w:t>
                    </w:r>
                    <w:r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 xml:space="preserve">des </w:t>
                    </w:r>
                    <w:r w:rsidRPr="00C76986"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>Land</w:t>
                    </w:r>
                    <w:r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>es</w:t>
                    </w:r>
                    <w:r w:rsidRPr="00C76986">
                      <w:rPr>
                        <w:b/>
                        <w:bCs/>
                        <w:color w:val="FF0000"/>
                        <w:sz w:val="32"/>
                        <w:szCs w:val="32"/>
                      </w:rPr>
                      <w:t xml:space="preserve"> Niedersachen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6EAB">
      <w:rPr>
        <w:noProof/>
      </w:rPr>
      <w:drawing>
        <wp:anchor distT="0" distB="0" distL="114300" distR="114300" simplePos="0" relativeHeight="251665408" behindDoc="0" locked="0" layoutInCell="1" allowOverlap="1" wp14:anchorId="3176AD84" wp14:editId="5BBBDEB7">
          <wp:simplePos x="0" y="0"/>
          <wp:positionH relativeFrom="column">
            <wp:posOffset>4761745</wp:posOffset>
          </wp:positionH>
          <wp:positionV relativeFrom="paragraph">
            <wp:posOffset>2095584</wp:posOffset>
          </wp:positionV>
          <wp:extent cx="2187575" cy="542925"/>
          <wp:effectExtent l="0" t="0" r="3175" b="9525"/>
          <wp:wrapNone/>
          <wp:docPr id="16" name="Grafik 16" descr="Ein Bild, das Poolball, Poolbillardtisch, Raum, Spielhaus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 descr="Ein Bild, das Poolball, Poolbillardtisch, Raum, Spielhaus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EAB">
      <w:rPr>
        <w:noProof/>
      </w:rPr>
      <w:drawing>
        <wp:anchor distT="0" distB="0" distL="114300" distR="114300" simplePos="0" relativeHeight="251658239" behindDoc="0" locked="0" layoutInCell="1" allowOverlap="1" wp14:anchorId="1014CFDC" wp14:editId="6275D31C">
          <wp:simplePos x="0" y="0"/>
          <wp:positionH relativeFrom="column">
            <wp:posOffset>4632912</wp:posOffset>
          </wp:positionH>
          <wp:positionV relativeFrom="paragraph">
            <wp:posOffset>-635</wp:posOffset>
          </wp:positionV>
          <wp:extent cx="2232163" cy="1947562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163" cy="1947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E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81053B" wp14:editId="3041868D">
              <wp:simplePos x="0" y="0"/>
              <wp:positionH relativeFrom="column">
                <wp:posOffset>1189667</wp:posOffset>
              </wp:positionH>
              <wp:positionV relativeFrom="paragraph">
                <wp:posOffset>698105</wp:posOffset>
              </wp:positionV>
              <wp:extent cx="1828800" cy="182880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BB4D6" w14:textId="77777777" w:rsidR="005F6EAB" w:rsidRPr="00476402" w:rsidRDefault="005F6EAB" w:rsidP="005F6EAB">
                          <w:pPr>
                            <w:tabs>
                              <w:tab w:val="left" w:pos="9450"/>
                            </w:tabs>
                            <w:jc w:val="center"/>
                            <w:rPr>
                              <w:rFonts w:ascii="Dreaming Outloud Pro" w:hAnsi="Dreaming Outloud Pro" w:cs="Dreaming Outloud Pro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76402">
                            <w:rPr>
                              <w:rFonts w:ascii="Dreaming Outloud Pro" w:hAnsi="Dreaming Outloud Pro" w:cs="Dreaming Outloud Pro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der niedersächsischen Billard-Jugend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81053B" id="Textfeld 12" o:spid="_x0000_s1028" type="#_x0000_t202" style="position:absolute;margin-left:93.65pt;margin-top:54.9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UBqEnN4A&#10;AAALAQAADwAAAAAAAAAAAAAAAABlBAAAZHJzL2Rvd25yZXYueG1sUEsFBgAAAAAEAAQA8wAAAHAF&#10;AAAAAA==&#10;" filled="f" stroked="f">
              <v:textbox style="mso-fit-shape-to-text:t">
                <w:txbxContent>
                  <w:p w14:paraId="26DBB4D6" w14:textId="77777777" w:rsidR="005F6EAB" w:rsidRPr="00476402" w:rsidRDefault="005F6EAB" w:rsidP="005F6EAB">
                    <w:pPr>
                      <w:tabs>
                        <w:tab w:val="left" w:pos="9450"/>
                      </w:tabs>
                      <w:jc w:val="center"/>
                      <w:rPr>
                        <w:rFonts w:ascii="Dreaming Outloud Pro" w:hAnsi="Dreaming Outloud Pro" w:cs="Dreaming Outloud Pro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76402">
                      <w:rPr>
                        <w:rFonts w:ascii="Dreaming Outloud Pro" w:hAnsi="Dreaming Outloud Pro" w:cs="Dreaming Outloud Pro"/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der niedersächsischen Billard-Jugend</w:t>
                    </w:r>
                  </w:p>
                </w:txbxContent>
              </v:textbox>
            </v:shape>
          </w:pict>
        </mc:Fallback>
      </mc:AlternateContent>
    </w:r>
    <w:r w:rsidR="005F6EA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4549E" wp14:editId="187F04B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828800" cy="1828800"/>
              <wp:effectExtent l="0" t="0" r="0" b="190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498411" w14:textId="77777777" w:rsidR="005F6EAB" w:rsidRPr="00B963C9" w:rsidRDefault="005F6EAB" w:rsidP="005F6EAB">
                          <w:pPr>
                            <w:tabs>
                              <w:tab w:val="left" w:pos="9450"/>
                            </w:tabs>
                            <w:jc w:val="center"/>
                            <w:rPr>
                              <w:rFonts w:ascii="Dreaming Outloud Pro" w:hAnsi="Dreaming Outloud Pro" w:cs="Dreaming Outloud Pro"/>
                              <w:color w:val="000000" w:themeColor="text1"/>
                              <w:sz w:val="120"/>
                              <w:szCs w:val="1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963C9">
                            <w:rPr>
                              <w:rFonts w:ascii="Dreaming Outloud Pro" w:hAnsi="Dreaming Outloud Pro" w:cs="Dreaming Outloud Pro"/>
                              <w:color w:val="000000" w:themeColor="text1"/>
                              <w:sz w:val="120"/>
                              <w:szCs w:val="1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Jugend Event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94549E" id="Textfeld 1" o:spid="_x0000_s1029" type="#_x0000_t202" style="position:absolute;margin-left:0;margin-top:-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" filled="f" stroked="f">
              <v:textbox style="mso-fit-shape-to-text:t">
                <w:txbxContent>
                  <w:p w14:paraId="17498411" w14:textId="77777777" w:rsidR="005F6EAB" w:rsidRPr="00B963C9" w:rsidRDefault="005F6EAB" w:rsidP="005F6EAB">
                    <w:pPr>
                      <w:tabs>
                        <w:tab w:val="left" w:pos="9450"/>
                      </w:tabs>
                      <w:jc w:val="center"/>
                      <w:rPr>
                        <w:rFonts w:ascii="Dreaming Outloud Pro" w:hAnsi="Dreaming Outloud Pro" w:cs="Dreaming Outloud Pro"/>
                        <w:color w:val="000000" w:themeColor="text1"/>
                        <w:sz w:val="120"/>
                        <w:szCs w:val="1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963C9">
                      <w:rPr>
                        <w:rFonts w:ascii="Dreaming Outloud Pro" w:hAnsi="Dreaming Outloud Pro" w:cs="Dreaming Outloud Pro"/>
                        <w:color w:val="000000" w:themeColor="text1"/>
                        <w:sz w:val="120"/>
                        <w:szCs w:val="1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Jugend Event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3A3B"/>
      </v:shape>
    </w:pict>
  </w:numPicBullet>
  <w:abstractNum w:abstractNumId="0" w15:restartNumberingAfterBreak="0">
    <w:nsid w:val="45D54287"/>
    <w:multiLevelType w:val="hybridMultilevel"/>
    <w:tmpl w:val="F7448B5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1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BB"/>
    <w:rsid w:val="00047C4E"/>
    <w:rsid w:val="00073696"/>
    <w:rsid w:val="00094628"/>
    <w:rsid w:val="000D27CB"/>
    <w:rsid w:val="000F277F"/>
    <w:rsid w:val="00182518"/>
    <w:rsid w:val="001C2722"/>
    <w:rsid w:val="001D1330"/>
    <w:rsid w:val="001D4684"/>
    <w:rsid w:val="001E4F31"/>
    <w:rsid w:val="001F5C87"/>
    <w:rsid w:val="002B79D8"/>
    <w:rsid w:val="002E21E7"/>
    <w:rsid w:val="002E576A"/>
    <w:rsid w:val="002F3FAF"/>
    <w:rsid w:val="003025CE"/>
    <w:rsid w:val="003C38C8"/>
    <w:rsid w:val="003F6F5C"/>
    <w:rsid w:val="00413773"/>
    <w:rsid w:val="004169D1"/>
    <w:rsid w:val="00435481"/>
    <w:rsid w:val="00462741"/>
    <w:rsid w:val="00476402"/>
    <w:rsid w:val="004855F5"/>
    <w:rsid w:val="0048687A"/>
    <w:rsid w:val="004B1310"/>
    <w:rsid w:val="004E1B17"/>
    <w:rsid w:val="00537B19"/>
    <w:rsid w:val="00540358"/>
    <w:rsid w:val="005567B7"/>
    <w:rsid w:val="005A7DB1"/>
    <w:rsid w:val="005F6EAB"/>
    <w:rsid w:val="00622024"/>
    <w:rsid w:val="006560C5"/>
    <w:rsid w:val="00687141"/>
    <w:rsid w:val="007C742E"/>
    <w:rsid w:val="008240CD"/>
    <w:rsid w:val="008B4C25"/>
    <w:rsid w:val="008F2EE3"/>
    <w:rsid w:val="00923DEE"/>
    <w:rsid w:val="00943ABB"/>
    <w:rsid w:val="00977C21"/>
    <w:rsid w:val="009A731F"/>
    <w:rsid w:val="009C395E"/>
    <w:rsid w:val="00A04828"/>
    <w:rsid w:val="00A6249A"/>
    <w:rsid w:val="00AA31A7"/>
    <w:rsid w:val="00AA489E"/>
    <w:rsid w:val="00AD17C8"/>
    <w:rsid w:val="00AE0B4B"/>
    <w:rsid w:val="00B1025B"/>
    <w:rsid w:val="00B21C51"/>
    <w:rsid w:val="00B32B72"/>
    <w:rsid w:val="00B40567"/>
    <w:rsid w:val="00B42CDB"/>
    <w:rsid w:val="00B6671D"/>
    <w:rsid w:val="00B768C0"/>
    <w:rsid w:val="00B963C9"/>
    <w:rsid w:val="00BA71C2"/>
    <w:rsid w:val="00BF175E"/>
    <w:rsid w:val="00C27F5A"/>
    <w:rsid w:val="00C32EA3"/>
    <w:rsid w:val="00C42E45"/>
    <w:rsid w:val="00C55B2C"/>
    <w:rsid w:val="00C7280E"/>
    <w:rsid w:val="00C76986"/>
    <w:rsid w:val="00C87769"/>
    <w:rsid w:val="00CA203E"/>
    <w:rsid w:val="00CE142B"/>
    <w:rsid w:val="00D1039B"/>
    <w:rsid w:val="00D31CBB"/>
    <w:rsid w:val="00D74598"/>
    <w:rsid w:val="00D914B0"/>
    <w:rsid w:val="00D97CC0"/>
    <w:rsid w:val="00E16CD4"/>
    <w:rsid w:val="00E3183B"/>
    <w:rsid w:val="00E36E99"/>
    <w:rsid w:val="00E60F8F"/>
    <w:rsid w:val="00E72210"/>
    <w:rsid w:val="00ED69CA"/>
    <w:rsid w:val="00EE2031"/>
    <w:rsid w:val="00EE6745"/>
    <w:rsid w:val="00EF24B4"/>
    <w:rsid w:val="00EF2B97"/>
    <w:rsid w:val="00F279FD"/>
    <w:rsid w:val="00F9644F"/>
    <w:rsid w:val="00FB6055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c"/>
    </o:shapedefaults>
    <o:shapelayout v:ext="edit">
      <o:idmap v:ext="edit" data="2"/>
    </o:shapelayout>
  </w:shapeDefaults>
  <w:decimalSymbol w:val=","/>
  <w:listSeparator w:val=";"/>
  <w14:docId w14:val="27FF4AAF"/>
  <w15:chartTrackingRefBased/>
  <w15:docId w15:val="{26F4D84A-7C08-44FC-837A-31AD530A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36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7CB"/>
  </w:style>
  <w:style w:type="paragraph" w:styleId="Fuzeile">
    <w:name w:val="footer"/>
    <w:basedOn w:val="Standard"/>
    <w:link w:val="FuzeileZchn"/>
    <w:uiPriority w:val="99"/>
    <w:unhideWhenUsed/>
    <w:rsid w:val="000D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7CB"/>
  </w:style>
  <w:style w:type="character" w:styleId="Hyperlink">
    <w:name w:val="Hyperlink"/>
    <w:basedOn w:val="Absatz-Standardschriftart"/>
    <w:uiPriority w:val="99"/>
    <w:unhideWhenUsed/>
    <w:rsid w:val="00B42C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2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G"/><Relationship Id="rId6" Type="http://schemas.openxmlformats.org/officeDocument/2006/relationships/image" Target="media/image4.png"/><Relationship Id="rId5" Type="http://schemas.openxmlformats.org/officeDocument/2006/relationships/hyperlink" Target="mailto:Monika.Niehaus@blvn.de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Niehaus</dc:creator>
  <cp:keywords/>
  <dc:description/>
  <cp:lastModifiedBy>Monika Niehaus</cp:lastModifiedBy>
  <cp:revision>2</cp:revision>
  <cp:lastPrinted>2023-01-21T14:33:00Z</cp:lastPrinted>
  <dcterms:created xsi:type="dcterms:W3CDTF">2023-01-23T18:41:00Z</dcterms:created>
  <dcterms:modified xsi:type="dcterms:W3CDTF">2023-01-23T18:41:00Z</dcterms:modified>
</cp:coreProperties>
</file>